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D44" w:rsidRDefault="00755D44" w:rsidP="00BB0262">
      <w:pPr>
        <w:spacing w:after="0" w:line="240" w:lineRule="auto"/>
        <w:ind w:left="9912"/>
        <w:rPr>
          <w:rFonts w:ascii="Times New Roman" w:hAnsi="Times New Roman"/>
          <w:sz w:val="24"/>
          <w:szCs w:val="24"/>
          <w:lang w:eastAsia="ru-RU"/>
        </w:rPr>
      </w:pPr>
    </w:p>
    <w:p w:rsidR="00C23272" w:rsidRPr="009D24EF" w:rsidRDefault="0085492B" w:rsidP="00BB0262">
      <w:pPr>
        <w:spacing w:after="0" w:line="240" w:lineRule="auto"/>
        <w:ind w:left="9912"/>
        <w:rPr>
          <w:rFonts w:ascii="Times New Roman" w:hAnsi="Times New Roman"/>
          <w:sz w:val="24"/>
          <w:szCs w:val="24"/>
          <w:lang w:eastAsia="ru-RU"/>
        </w:rPr>
      </w:pPr>
      <w:r w:rsidRPr="009D24EF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  <w:r w:rsidR="00CB5092" w:rsidRPr="009D24EF">
        <w:rPr>
          <w:rFonts w:ascii="Times New Roman" w:hAnsi="Times New Roman"/>
          <w:sz w:val="24"/>
          <w:szCs w:val="24"/>
          <w:lang w:eastAsia="ru-RU"/>
        </w:rPr>
        <w:t>2</w:t>
      </w:r>
    </w:p>
    <w:p w:rsidR="00DE5915" w:rsidRPr="009D24EF" w:rsidRDefault="00C23272" w:rsidP="00BB0262">
      <w:pPr>
        <w:spacing w:after="0" w:line="240" w:lineRule="auto"/>
        <w:ind w:left="9912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24EF">
        <w:rPr>
          <w:rFonts w:ascii="Times New Roman" w:hAnsi="Times New Roman"/>
          <w:sz w:val="24"/>
          <w:szCs w:val="24"/>
          <w:lang w:eastAsia="ru-RU"/>
        </w:rPr>
        <w:t>к муниципальной программе "Управление</w:t>
      </w:r>
      <w:r w:rsidR="00DE5915" w:rsidRPr="009D24E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E5915" w:rsidRPr="009D24EF" w:rsidRDefault="00C23272" w:rsidP="00BB0262">
      <w:pPr>
        <w:spacing w:after="0" w:line="240" w:lineRule="auto"/>
        <w:ind w:left="9912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24EF">
        <w:rPr>
          <w:rFonts w:ascii="Times New Roman" w:hAnsi="Times New Roman"/>
          <w:sz w:val="24"/>
          <w:szCs w:val="24"/>
          <w:lang w:eastAsia="ru-RU"/>
        </w:rPr>
        <w:t xml:space="preserve">муниципальными финансами Унечского </w:t>
      </w:r>
    </w:p>
    <w:p w:rsidR="00C23272" w:rsidRPr="009D24EF" w:rsidRDefault="00C23272" w:rsidP="00BB0262">
      <w:pPr>
        <w:spacing w:after="0" w:line="240" w:lineRule="auto"/>
        <w:ind w:left="9912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24EF">
        <w:rPr>
          <w:rFonts w:ascii="Times New Roman" w:hAnsi="Times New Roman"/>
          <w:sz w:val="24"/>
          <w:szCs w:val="24"/>
          <w:lang w:eastAsia="ru-RU"/>
        </w:rPr>
        <w:t xml:space="preserve">района» </w:t>
      </w:r>
    </w:p>
    <w:p w:rsidR="00C23272" w:rsidRPr="009D24EF" w:rsidRDefault="00C23272" w:rsidP="00C23272">
      <w:pPr>
        <w:spacing w:after="0" w:line="240" w:lineRule="auto"/>
        <w:ind w:left="737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23272" w:rsidRPr="009D24EF" w:rsidRDefault="00C23272" w:rsidP="00C232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D24EF">
        <w:rPr>
          <w:rFonts w:ascii="Times New Roman" w:hAnsi="Times New Roman"/>
          <w:sz w:val="24"/>
          <w:szCs w:val="24"/>
          <w:lang w:eastAsia="ru-RU"/>
        </w:rPr>
        <w:t>План реализации муниципальной программы</w:t>
      </w:r>
    </w:p>
    <w:p w:rsidR="00C23272" w:rsidRPr="009D24EF" w:rsidRDefault="00C23272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000" w:firstRow="0" w:lastRow="0" w:firstColumn="0" w:lastColumn="0" w:noHBand="0" w:noVBand="0"/>
      </w:tblPr>
      <w:tblGrid>
        <w:gridCol w:w="3965"/>
        <w:gridCol w:w="2294"/>
        <w:gridCol w:w="2124"/>
        <w:gridCol w:w="1225"/>
        <w:gridCol w:w="1225"/>
        <w:gridCol w:w="1276"/>
        <w:gridCol w:w="3151"/>
      </w:tblGrid>
      <w:tr w:rsidR="009D24EF" w:rsidRPr="009D24EF" w:rsidTr="000A373E">
        <w:trPr>
          <w:cantSplit/>
          <w:trHeight w:val="10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72" w:rsidRPr="009D24EF" w:rsidRDefault="00C23272" w:rsidP="00DE59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DE5915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П, подпрограммы </w:t>
            </w:r>
            <w:r w:rsidR="00DE5915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П, мероприятий </w:t>
            </w:r>
            <w:r w:rsidR="00DE5915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П, подпрограммы, </w:t>
            </w:r>
            <w:r w:rsidR="00DE5915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DE5915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основного мероприятия, мероприятий, реализуемых в рамках основного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72" w:rsidRPr="009D24EF" w:rsidRDefault="00C23272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72" w:rsidRPr="009D24EF" w:rsidRDefault="00C23272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23272" w:rsidRPr="009D24EF" w:rsidRDefault="00C23272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Объем средств на реализацию муниципальной программы (руб.)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4AA" w:rsidRPr="009D24EF" w:rsidRDefault="00C23272" w:rsidP="00681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Ожидаемый</w:t>
            </w:r>
          </w:p>
          <w:p w:rsidR="006814AA" w:rsidRPr="009D24EF" w:rsidRDefault="00C23272" w:rsidP="00681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непосредственный </w:t>
            </w:r>
          </w:p>
          <w:p w:rsidR="00C23272" w:rsidRPr="009D24EF" w:rsidRDefault="00C23272" w:rsidP="00681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 (краткое описание, целевые индикаторы и показатели)</w:t>
            </w:r>
          </w:p>
        </w:tc>
      </w:tr>
      <w:tr w:rsidR="009D24EF" w:rsidRPr="009D24EF" w:rsidTr="00DE5915">
        <w:trPr>
          <w:cantSplit/>
          <w:trHeight w:val="3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72" w:rsidRPr="009D24EF" w:rsidRDefault="00C23272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72" w:rsidRPr="009D24EF" w:rsidRDefault="00C23272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72" w:rsidRPr="009D24EF" w:rsidRDefault="00C23272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3272" w:rsidRPr="009D24EF" w:rsidRDefault="00C23272" w:rsidP="004D3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F64F3A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3272" w:rsidRPr="009D24EF" w:rsidRDefault="00C23272" w:rsidP="004D3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1C3EFE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64F3A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3272" w:rsidRPr="009D24EF" w:rsidRDefault="00C23272" w:rsidP="004D3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280801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64F3A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72" w:rsidRPr="009D24EF" w:rsidRDefault="00C23272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4EF" w:rsidRPr="009D24EF" w:rsidTr="001A5417">
        <w:trPr>
          <w:cantSplit/>
          <w:trHeight w:val="4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01" w:rsidRPr="009D24EF" w:rsidRDefault="00280801" w:rsidP="001C3E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1.Подпрограмма "Межбюджетные отношения с муниципальными образованиями "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01" w:rsidRPr="009D24EF" w:rsidRDefault="00280801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801" w:rsidRPr="009D24EF" w:rsidRDefault="00280801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80801" w:rsidRPr="009D24EF" w:rsidRDefault="00755D44" w:rsidP="004D33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780</w:t>
            </w:r>
            <w:r w:rsidR="00F64F3A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80801" w:rsidRPr="009D24EF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80801" w:rsidRPr="009D24EF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0801" w:rsidRPr="009D24EF" w:rsidRDefault="00280801" w:rsidP="00681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условий для эффективного выполнения полномочий органов местного самоуправления поселений;</w:t>
            </w:r>
          </w:p>
          <w:p w:rsidR="00280801" w:rsidRPr="009D24EF" w:rsidRDefault="00280801" w:rsidP="00681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уровня бюджетной обеспеченности поселений</w:t>
            </w:r>
          </w:p>
        </w:tc>
      </w:tr>
      <w:tr w:rsidR="009D24EF" w:rsidRPr="009D24EF" w:rsidTr="001A5417">
        <w:trPr>
          <w:cantSplit/>
          <w:trHeight w:val="40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F64F3A" w:rsidP="008B12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1577000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8E75B6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1577000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8E75B6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1577000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4EF" w:rsidRPr="009D24EF" w:rsidTr="00BB0262">
        <w:trPr>
          <w:cantSplit/>
          <w:trHeight w:val="4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4EF" w:rsidRPr="009D24EF" w:rsidTr="001A5417">
        <w:trPr>
          <w:cantSplit/>
          <w:trHeight w:val="42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F64F3A" w:rsidP="0075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755D44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8E75B6" w:rsidP="00711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1577000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8E75B6" w:rsidP="008E75B6">
            <w:pPr>
              <w:tabs>
                <w:tab w:val="center" w:pos="5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1577000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4EF" w:rsidRPr="009D24EF" w:rsidTr="001A5417">
        <w:trPr>
          <w:cantSplit/>
          <w:trHeight w:val="391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D0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1.1.Реализация государственных 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9D24EF" w:rsidRPr="009D24EF" w:rsidTr="001A5417">
        <w:trPr>
          <w:cantSplit/>
          <w:trHeight w:val="41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F64F3A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1577000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8E75B6" w:rsidP="00AB2879">
            <w:pPr>
              <w:jc w:val="center"/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1577000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8E75B6" w:rsidP="00AB2879">
            <w:pPr>
              <w:jc w:val="center"/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1577000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4EF" w:rsidRPr="009D24EF" w:rsidTr="00BB0262">
        <w:trPr>
          <w:cantSplit/>
          <w:trHeight w:val="4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09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09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09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4EF" w:rsidRPr="009D24EF" w:rsidTr="006814AA">
        <w:trPr>
          <w:cantSplit/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основному мероприятию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F64F3A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1577</w:t>
            </w:r>
            <w:r w:rsidR="00AB2879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8E75B6" w:rsidP="00AB2879">
            <w:pPr>
              <w:jc w:val="center"/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1577000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8E75B6" w:rsidP="00AB2879">
            <w:pPr>
              <w:jc w:val="center"/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1577000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4EF" w:rsidRPr="009D24EF" w:rsidTr="009A3CDB">
        <w:trPr>
          <w:cantSplit/>
          <w:trHeight w:val="16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1.2.Поддержка мер по обеспечению сбалансированности бюджетов поселений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9A3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755D44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780</w:t>
            </w:r>
            <w:r w:rsidR="00F64F3A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4EF" w:rsidRPr="009D24EF" w:rsidTr="009A3CDB">
        <w:trPr>
          <w:cantSplit/>
          <w:trHeight w:val="24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9A3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4EF" w:rsidRPr="009D24EF" w:rsidTr="009A3CDB">
        <w:trPr>
          <w:cantSplit/>
          <w:trHeight w:val="25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9A3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4EF" w:rsidRPr="009D24EF" w:rsidTr="009A3CDB">
        <w:trPr>
          <w:cantSplit/>
          <w:trHeight w:val="24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9A3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основному мероприятию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755D44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780</w:t>
            </w:r>
            <w:r w:rsidR="00F64F3A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4EF" w:rsidRPr="009D24EF" w:rsidTr="000A373E">
        <w:trPr>
          <w:cantSplit/>
          <w:trHeight w:val="407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2. Расходы вне подпрограмм муниципальной программы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финансовое управление администрации Унечского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BF70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8E75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419930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8E75B6"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7419930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8E75B6"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7419930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4EF" w:rsidRPr="009D24EF" w:rsidTr="00BB0262">
        <w:trPr>
          <w:cantSplit/>
          <w:trHeight w:val="33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4EF" w:rsidRPr="009D24EF" w:rsidTr="000A373E">
        <w:trPr>
          <w:cantSplit/>
          <w:trHeight w:val="40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4EF" w:rsidRPr="009D24EF" w:rsidTr="000A373E">
        <w:trPr>
          <w:cantSplit/>
          <w:trHeight w:val="35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8E75B6" w:rsidP="00BF70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7419930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8E75B6" w:rsidP="00AB2879"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7419930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8E75B6" w:rsidP="00AB2879"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7419930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4EF" w:rsidRPr="009D24EF" w:rsidTr="000A373E">
        <w:trPr>
          <w:cantSplit/>
          <w:trHeight w:val="3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муниципальной программе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финансовое управление администрации Унечского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755D44" w:rsidP="00BF70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8199930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8E75B6" w:rsidP="00AB2879"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7419930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8E75B6" w:rsidP="00AB2879"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7419930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9D24EF" w:rsidRPr="009D24EF" w:rsidTr="000A373E">
        <w:trPr>
          <w:cantSplit/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755D44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8E75B6" w:rsidP="00AB2879">
            <w:pPr>
              <w:jc w:val="center"/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1577000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8E75B6" w:rsidP="00AB2879">
            <w:pPr>
              <w:jc w:val="center"/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1577000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4EF" w:rsidRPr="009D24EF" w:rsidTr="000A373E">
        <w:trPr>
          <w:cantSplit/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4EF" w:rsidRPr="009D24EF" w:rsidTr="00BB0262">
        <w:trPr>
          <w:cantSplit/>
          <w:trHeight w:val="4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755D44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9776930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8E75B6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899693</w:t>
            </w:r>
            <w:r w:rsidR="00AB2879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8E75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8E75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99693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B0E07" w:rsidRPr="00025A68" w:rsidRDefault="00BB0E07" w:rsidP="00706F5D">
      <w:pPr>
        <w:spacing w:line="240" w:lineRule="auto"/>
        <w:rPr>
          <w:rFonts w:ascii="Times New Roman" w:hAnsi="Times New Roman"/>
          <w:sz w:val="24"/>
          <w:szCs w:val="24"/>
        </w:rPr>
        <w:sectPr w:rsidR="00BB0E07" w:rsidRPr="00025A68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B0E07" w:rsidRPr="00025A68" w:rsidRDefault="00BB0E07" w:rsidP="00706F5D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BB0E07" w:rsidRPr="00025A68" w:rsidSect="009010F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E1B" w:rsidRDefault="007C2E1B" w:rsidP="001D0B56">
      <w:pPr>
        <w:spacing w:after="0" w:line="240" w:lineRule="auto"/>
      </w:pPr>
      <w:r>
        <w:separator/>
      </w:r>
    </w:p>
  </w:endnote>
  <w:endnote w:type="continuationSeparator" w:id="0">
    <w:p w:rsidR="007C2E1B" w:rsidRDefault="007C2E1B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E1B" w:rsidRDefault="007C2E1B" w:rsidP="001D0B56">
      <w:pPr>
        <w:spacing w:after="0" w:line="240" w:lineRule="auto"/>
      </w:pPr>
      <w:r>
        <w:separator/>
      </w:r>
    </w:p>
  </w:footnote>
  <w:footnote w:type="continuationSeparator" w:id="0">
    <w:p w:rsidR="007C2E1B" w:rsidRDefault="007C2E1B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B38"/>
    <w:rsid w:val="00003363"/>
    <w:rsid w:val="00004284"/>
    <w:rsid w:val="000157C0"/>
    <w:rsid w:val="00025A68"/>
    <w:rsid w:val="00025D9D"/>
    <w:rsid w:val="0002707C"/>
    <w:rsid w:val="00064B51"/>
    <w:rsid w:val="000924F5"/>
    <w:rsid w:val="000A373E"/>
    <w:rsid w:val="000C19FC"/>
    <w:rsid w:val="000E61C1"/>
    <w:rsid w:val="000F5962"/>
    <w:rsid w:val="001018A5"/>
    <w:rsid w:val="001106E1"/>
    <w:rsid w:val="00117B67"/>
    <w:rsid w:val="00121A1F"/>
    <w:rsid w:val="0013614E"/>
    <w:rsid w:val="00137654"/>
    <w:rsid w:val="0014368D"/>
    <w:rsid w:val="0018164D"/>
    <w:rsid w:val="00186DE5"/>
    <w:rsid w:val="0019317D"/>
    <w:rsid w:val="001A5417"/>
    <w:rsid w:val="001C3EFE"/>
    <w:rsid w:val="001D0B56"/>
    <w:rsid w:val="001D3BAA"/>
    <w:rsid w:val="001D7455"/>
    <w:rsid w:val="00214954"/>
    <w:rsid w:val="00224636"/>
    <w:rsid w:val="00226F9D"/>
    <w:rsid w:val="00264406"/>
    <w:rsid w:val="00264D2C"/>
    <w:rsid w:val="00265E71"/>
    <w:rsid w:val="00274EB7"/>
    <w:rsid w:val="00276DBE"/>
    <w:rsid w:val="00280801"/>
    <w:rsid w:val="002812A3"/>
    <w:rsid w:val="00290B65"/>
    <w:rsid w:val="002A2509"/>
    <w:rsid w:val="002B3120"/>
    <w:rsid w:val="002B4AE9"/>
    <w:rsid w:val="002C4E46"/>
    <w:rsid w:val="002D27F7"/>
    <w:rsid w:val="00303B63"/>
    <w:rsid w:val="00313B07"/>
    <w:rsid w:val="00316826"/>
    <w:rsid w:val="00322389"/>
    <w:rsid w:val="003277A0"/>
    <w:rsid w:val="003447D2"/>
    <w:rsid w:val="003668B7"/>
    <w:rsid w:val="00394BE2"/>
    <w:rsid w:val="003C0CBE"/>
    <w:rsid w:val="003C342F"/>
    <w:rsid w:val="003D01BA"/>
    <w:rsid w:val="003D26B1"/>
    <w:rsid w:val="003E6EFD"/>
    <w:rsid w:val="003F77CF"/>
    <w:rsid w:val="003F7A51"/>
    <w:rsid w:val="00422DDF"/>
    <w:rsid w:val="004363D5"/>
    <w:rsid w:val="00442108"/>
    <w:rsid w:val="00445F03"/>
    <w:rsid w:val="00456AB7"/>
    <w:rsid w:val="004645C0"/>
    <w:rsid w:val="00480A2D"/>
    <w:rsid w:val="00487409"/>
    <w:rsid w:val="0049024B"/>
    <w:rsid w:val="004A1D13"/>
    <w:rsid w:val="004A1DBD"/>
    <w:rsid w:val="004C07C0"/>
    <w:rsid w:val="004C634C"/>
    <w:rsid w:val="004D3383"/>
    <w:rsid w:val="004D3A81"/>
    <w:rsid w:val="004D64FC"/>
    <w:rsid w:val="004F5AA0"/>
    <w:rsid w:val="004F5D87"/>
    <w:rsid w:val="005039A3"/>
    <w:rsid w:val="005060B2"/>
    <w:rsid w:val="00510DAC"/>
    <w:rsid w:val="00512AA1"/>
    <w:rsid w:val="00544982"/>
    <w:rsid w:val="00551C84"/>
    <w:rsid w:val="00580F1B"/>
    <w:rsid w:val="0058630E"/>
    <w:rsid w:val="00586701"/>
    <w:rsid w:val="005A30B8"/>
    <w:rsid w:val="005D7EAF"/>
    <w:rsid w:val="005E2C1E"/>
    <w:rsid w:val="00602429"/>
    <w:rsid w:val="0061576A"/>
    <w:rsid w:val="00616EB7"/>
    <w:rsid w:val="00626A93"/>
    <w:rsid w:val="00632F2B"/>
    <w:rsid w:val="00655A5F"/>
    <w:rsid w:val="00665A7C"/>
    <w:rsid w:val="006814AA"/>
    <w:rsid w:val="00695E0F"/>
    <w:rsid w:val="006A3C46"/>
    <w:rsid w:val="006A5E9C"/>
    <w:rsid w:val="006B1837"/>
    <w:rsid w:val="006B1E04"/>
    <w:rsid w:val="006B51E2"/>
    <w:rsid w:val="006C250F"/>
    <w:rsid w:val="006C72E2"/>
    <w:rsid w:val="006D0EFA"/>
    <w:rsid w:val="006D41DB"/>
    <w:rsid w:val="006D5D38"/>
    <w:rsid w:val="006E3245"/>
    <w:rsid w:val="006F02FC"/>
    <w:rsid w:val="0070182A"/>
    <w:rsid w:val="00703FC8"/>
    <w:rsid w:val="00706F5D"/>
    <w:rsid w:val="007117FC"/>
    <w:rsid w:val="00725FA9"/>
    <w:rsid w:val="0074667C"/>
    <w:rsid w:val="00746F60"/>
    <w:rsid w:val="00755D44"/>
    <w:rsid w:val="00761D2B"/>
    <w:rsid w:val="007656B7"/>
    <w:rsid w:val="007662A6"/>
    <w:rsid w:val="0079004C"/>
    <w:rsid w:val="007A14B4"/>
    <w:rsid w:val="007A3369"/>
    <w:rsid w:val="007C2E1B"/>
    <w:rsid w:val="007C5AD2"/>
    <w:rsid w:val="007E4CEC"/>
    <w:rsid w:val="007F565E"/>
    <w:rsid w:val="007F5EC4"/>
    <w:rsid w:val="00805ED9"/>
    <w:rsid w:val="00822860"/>
    <w:rsid w:val="008270B7"/>
    <w:rsid w:val="008516FE"/>
    <w:rsid w:val="0085492B"/>
    <w:rsid w:val="00856332"/>
    <w:rsid w:val="008714DB"/>
    <w:rsid w:val="00880275"/>
    <w:rsid w:val="008843AC"/>
    <w:rsid w:val="008A372C"/>
    <w:rsid w:val="008A5FA0"/>
    <w:rsid w:val="008A6CEF"/>
    <w:rsid w:val="008B1297"/>
    <w:rsid w:val="008B5055"/>
    <w:rsid w:val="008C01F8"/>
    <w:rsid w:val="008E75B6"/>
    <w:rsid w:val="008E794D"/>
    <w:rsid w:val="008F14FA"/>
    <w:rsid w:val="009010FE"/>
    <w:rsid w:val="00910166"/>
    <w:rsid w:val="00922B55"/>
    <w:rsid w:val="009327DC"/>
    <w:rsid w:val="0094474E"/>
    <w:rsid w:val="009700A0"/>
    <w:rsid w:val="009743A1"/>
    <w:rsid w:val="00982E0D"/>
    <w:rsid w:val="0098389B"/>
    <w:rsid w:val="00990B38"/>
    <w:rsid w:val="009A19EE"/>
    <w:rsid w:val="009A3CDB"/>
    <w:rsid w:val="009A75B7"/>
    <w:rsid w:val="009B2B4B"/>
    <w:rsid w:val="009C11B1"/>
    <w:rsid w:val="009C137B"/>
    <w:rsid w:val="009D24EF"/>
    <w:rsid w:val="009E435C"/>
    <w:rsid w:val="009E6068"/>
    <w:rsid w:val="009F0046"/>
    <w:rsid w:val="009F2DAF"/>
    <w:rsid w:val="009F5B06"/>
    <w:rsid w:val="009F73D8"/>
    <w:rsid w:val="009F79D0"/>
    <w:rsid w:val="00A004A2"/>
    <w:rsid w:val="00A4020E"/>
    <w:rsid w:val="00A417FC"/>
    <w:rsid w:val="00A539F1"/>
    <w:rsid w:val="00A54570"/>
    <w:rsid w:val="00A67114"/>
    <w:rsid w:val="00A922B6"/>
    <w:rsid w:val="00AA0CF2"/>
    <w:rsid w:val="00AB0FF5"/>
    <w:rsid w:val="00AB2879"/>
    <w:rsid w:val="00AC1754"/>
    <w:rsid w:val="00AC5525"/>
    <w:rsid w:val="00AE0174"/>
    <w:rsid w:val="00B06816"/>
    <w:rsid w:val="00B161DD"/>
    <w:rsid w:val="00B223F7"/>
    <w:rsid w:val="00B2480F"/>
    <w:rsid w:val="00B372CE"/>
    <w:rsid w:val="00B41D4F"/>
    <w:rsid w:val="00B55640"/>
    <w:rsid w:val="00B93BD0"/>
    <w:rsid w:val="00B97EAD"/>
    <w:rsid w:val="00BB0262"/>
    <w:rsid w:val="00BB0E07"/>
    <w:rsid w:val="00BB13C6"/>
    <w:rsid w:val="00BB36D9"/>
    <w:rsid w:val="00BC4471"/>
    <w:rsid w:val="00BC4BDD"/>
    <w:rsid w:val="00BC5AF3"/>
    <w:rsid w:val="00BE10FF"/>
    <w:rsid w:val="00BE11BC"/>
    <w:rsid w:val="00BF0F25"/>
    <w:rsid w:val="00BF701E"/>
    <w:rsid w:val="00C23272"/>
    <w:rsid w:val="00C26ED4"/>
    <w:rsid w:val="00C476AD"/>
    <w:rsid w:val="00C50563"/>
    <w:rsid w:val="00C51014"/>
    <w:rsid w:val="00C8606C"/>
    <w:rsid w:val="00C87040"/>
    <w:rsid w:val="00C93765"/>
    <w:rsid w:val="00C94CB4"/>
    <w:rsid w:val="00C97F21"/>
    <w:rsid w:val="00CA1A46"/>
    <w:rsid w:val="00CA267A"/>
    <w:rsid w:val="00CA6F3E"/>
    <w:rsid w:val="00CB4F0E"/>
    <w:rsid w:val="00CB5092"/>
    <w:rsid w:val="00CD7767"/>
    <w:rsid w:val="00CE0845"/>
    <w:rsid w:val="00CE6452"/>
    <w:rsid w:val="00D023DD"/>
    <w:rsid w:val="00D039E7"/>
    <w:rsid w:val="00D1326A"/>
    <w:rsid w:val="00D320D5"/>
    <w:rsid w:val="00D45A8D"/>
    <w:rsid w:val="00D72442"/>
    <w:rsid w:val="00D923FD"/>
    <w:rsid w:val="00DA7EA4"/>
    <w:rsid w:val="00DB6790"/>
    <w:rsid w:val="00DB7FE8"/>
    <w:rsid w:val="00DC730E"/>
    <w:rsid w:val="00DD7924"/>
    <w:rsid w:val="00DE5915"/>
    <w:rsid w:val="00DF278A"/>
    <w:rsid w:val="00DF5A47"/>
    <w:rsid w:val="00E005C8"/>
    <w:rsid w:val="00E10AF6"/>
    <w:rsid w:val="00E11E48"/>
    <w:rsid w:val="00E25BC0"/>
    <w:rsid w:val="00E311C7"/>
    <w:rsid w:val="00E35FD9"/>
    <w:rsid w:val="00E6672C"/>
    <w:rsid w:val="00E728C5"/>
    <w:rsid w:val="00E74870"/>
    <w:rsid w:val="00E775B4"/>
    <w:rsid w:val="00EA0A75"/>
    <w:rsid w:val="00EB5FE3"/>
    <w:rsid w:val="00EC24D5"/>
    <w:rsid w:val="00ED38FB"/>
    <w:rsid w:val="00EE2448"/>
    <w:rsid w:val="00EE7FED"/>
    <w:rsid w:val="00EF52FE"/>
    <w:rsid w:val="00F019AA"/>
    <w:rsid w:val="00F37BEC"/>
    <w:rsid w:val="00F37E66"/>
    <w:rsid w:val="00F50E59"/>
    <w:rsid w:val="00F56C68"/>
    <w:rsid w:val="00F6194B"/>
    <w:rsid w:val="00F61B01"/>
    <w:rsid w:val="00F64F3A"/>
    <w:rsid w:val="00F67D5C"/>
    <w:rsid w:val="00F816B1"/>
    <w:rsid w:val="00F84ABD"/>
    <w:rsid w:val="00F864CE"/>
    <w:rsid w:val="00F943E7"/>
    <w:rsid w:val="00FD742B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45929-2CED-444C-92F8-491AE6D55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233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Дмитроченко Наталья Николаевна</dc:creator>
  <cp:lastModifiedBy>Матвеенко Светлана Ивановна</cp:lastModifiedBy>
  <cp:revision>7</cp:revision>
  <cp:lastPrinted>2021-01-19T06:16:00Z</cp:lastPrinted>
  <dcterms:created xsi:type="dcterms:W3CDTF">2021-01-12T07:47:00Z</dcterms:created>
  <dcterms:modified xsi:type="dcterms:W3CDTF">2021-03-04T13:54:00Z</dcterms:modified>
</cp:coreProperties>
</file>